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D5CB5" w14:textId="516837AA" w:rsidR="004C148A" w:rsidRPr="00FA15B9" w:rsidRDefault="00A82374" w:rsidP="004C148A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IT๙" w:hAnsi="TH SarabunIT๙" w:cs="TH SarabunIT๙"/>
          <w:b/>
          <w:bCs/>
          <w:noProof/>
          <w:sz w:val="28"/>
          <w:lang w:val="th-TH"/>
        </w:rPr>
        <w:pict w14:anchorId="7BC033F3"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left:0;text-align:left;margin-left:711.15pt;margin-top:4.05pt;width:73.85pt;height:26.3pt;z-index:25166643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">
            <v:textbox style="mso-next-textbox:#_x0000_s1066;mso-fit-shape-to-text:t">
              <w:txbxContent>
                <w:p w14:paraId="0E00C78C" w14:textId="77777777" w:rsidR="00D80B6E" w:rsidRPr="00FA15B9" w:rsidRDefault="00D80B6E" w:rsidP="00D80B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FA15B9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แบบ ผ. ๐๒</w:t>
                  </w:r>
                </w:p>
              </w:txbxContent>
            </v:textbox>
          </v:shape>
        </w:pict>
      </w:r>
      <w:r w:rsidR="004C148A"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3CDA5BB4" w14:textId="21A150C4" w:rsidR="004C148A" w:rsidRPr="0016667E" w:rsidRDefault="004C148A" w:rsidP="004C148A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เปลี่ยนแปลง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</w:t>
      </w:r>
      <w:r w:rsidR="009837EA">
        <w:rPr>
          <w:rFonts w:ascii="TH SarabunIT๙" w:hAnsi="TH SarabunIT๙" w:cs="TH SarabunIT๙" w:hint="cs"/>
          <w:b/>
          <w:bCs/>
          <w:sz w:val="28"/>
          <w:cs/>
        </w:rPr>
        <w:t>2</w:t>
      </w:r>
    </w:p>
    <w:p w14:paraId="1FFCDAF7" w14:textId="77777777" w:rsidR="004C148A" w:rsidRDefault="004C148A" w:rsidP="004C148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4268EFA6" w14:textId="77777777" w:rsidR="004C148A" w:rsidRPr="00205F69" w:rsidRDefault="004C148A" w:rsidP="004C148A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4EBE9CCE" w14:textId="77777777" w:rsidR="004C148A" w:rsidRPr="00205F69" w:rsidRDefault="004C148A" w:rsidP="004C148A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1925B17" w14:textId="77777777" w:rsidR="004C148A" w:rsidRPr="00205F69" w:rsidRDefault="004C148A" w:rsidP="004C148A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6BD2312" w14:textId="77777777" w:rsidR="004C148A" w:rsidRPr="00205F69" w:rsidRDefault="004C148A" w:rsidP="004C148A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0F75FB5" w14:textId="77777777" w:rsidR="004C148A" w:rsidRPr="00205F69" w:rsidRDefault="004C148A" w:rsidP="004C148A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830"/>
        <w:gridCol w:w="1843"/>
        <w:gridCol w:w="2693"/>
        <w:gridCol w:w="1134"/>
        <w:gridCol w:w="1134"/>
        <w:gridCol w:w="1158"/>
        <w:gridCol w:w="1134"/>
        <w:gridCol w:w="1020"/>
        <w:gridCol w:w="919"/>
        <w:gridCol w:w="1140"/>
        <w:gridCol w:w="1180"/>
      </w:tblGrid>
      <w:tr w:rsidR="004C148A" w:rsidRPr="00583120" w14:paraId="4978E1D6" w14:textId="77777777" w:rsidTr="0042579E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4C7E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37EC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15E9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848A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5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9213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CAFB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BE20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ผลที่คาดว่า 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9B47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4C148A" w:rsidRPr="00583120" w14:paraId="51767C92" w14:textId="77777777" w:rsidTr="0042579E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CAFED" w14:textId="77777777" w:rsidR="004C148A" w:rsidRPr="00903A16" w:rsidRDefault="004C148A" w:rsidP="00A750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5E120" w14:textId="77777777" w:rsidR="004C148A" w:rsidRPr="00903A16" w:rsidRDefault="004C148A" w:rsidP="00A750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A7427" w14:textId="77777777" w:rsidR="004C148A" w:rsidRPr="00903A16" w:rsidRDefault="004C148A" w:rsidP="00A750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A275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3560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79AA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6E22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0676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BD3B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5242D" w14:textId="77777777" w:rsidR="004C148A" w:rsidRPr="00903A16" w:rsidRDefault="004C148A" w:rsidP="00A750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99E79" w14:textId="77777777" w:rsidR="004C148A" w:rsidRPr="00903A16" w:rsidRDefault="004C148A" w:rsidP="00A750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76C7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4C148A" w:rsidRPr="00583120" w14:paraId="6B0B2718" w14:textId="77777777" w:rsidTr="0042579E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5C36E" w14:textId="77777777" w:rsidR="004C148A" w:rsidRPr="00903A16" w:rsidRDefault="004C148A" w:rsidP="00A750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73D5D" w14:textId="77777777" w:rsidR="004C148A" w:rsidRPr="00903A16" w:rsidRDefault="004C148A" w:rsidP="00A750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9C991" w14:textId="77777777" w:rsidR="004C148A" w:rsidRPr="00903A16" w:rsidRDefault="004C148A" w:rsidP="00A750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7CAB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806B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499C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BD1E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DA67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653B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24AAB" w14:textId="77777777" w:rsidR="004C148A" w:rsidRPr="00903A16" w:rsidRDefault="004C148A" w:rsidP="00A750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771D8" w14:textId="77777777" w:rsidR="004C148A" w:rsidRPr="00903A16" w:rsidRDefault="004C148A" w:rsidP="00A750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1847" w14:textId="77777777" w:rsidR="004C148A" w:rsidRPr="00903A16" w:rsidRDefault="004C148A" w:rsidP="00A750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4C148A" w:rsidRPr="00583120" w14:paraId="272B7FF2" w14:textId="77777777" w:rsidTr="0042579E">
        <w:trPr>
          <w:trHeight w:val="328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7B29D" w14:textId="785B964D" w:rsidR="004C148A" w:rsidRPr="00903A16" w:rsidRDefault="00E52CE4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106D" w14:textId="275E686C" w:rsidR="004C148A" w:rsidRPr="00903A16" w:rsidRDefault="004C148A" w:rsidP="004C148A">
            <w:pPr>
              <w:rPr>
                <w:rFonts w:ascii="TH SarabunIT๙" w:hAnsi="TH SarabunIT๙" w:cs="TH SarabunIT๙"/>
                <w:sz w:val="28"/>
              </w:rPr>
            </w:pPr>
            <w:r w:rsidRPr="00187C7A">
              <w:rPr>
                <w:rFonts w:ascii="TH SarabunIT๙" w:hAnsi="TH SarabunIT๙" w:cs="TH SarabunIT๙"/>
                <w:sz w:val="28"/>
                <w:cs/>
              </w:rPr>
              <w:t>โครงการปรับปรุงถนนโดยการปูยางแอส</w:t>
            </w:r>
            <w:proofErr w:type="spellStart"/>
            <w:r w:rsidRPr="00187C7A">
              <w:rPr>
                <w:rFonts w:ascii="TH SarabunIT๙" w:hAnsi="TH SarabunIT๙" w:cs="TH SarabunIT๙"/>
                <w:sz w:val="28"/>
                <w:cs/>
              </w:rPr>
              <w:t>ฟัลท์</w:t>
            </w:r>
            <w:proofErr w:type="spellEnd"/>
            <w:r w:rsidRPr="00187C7A">
              <w:rPr>
                <w:rFonts w:ascii="TH SarabunIT๙" w:hAnsi="TH SarabunIT๙" w:cs="TH SarabunIT๙"/>
                <w:sz w:val="28"/>
                <w:cs/>
              </w:rPr>
              <w:t>ติกคอนกรีต (ซอยเจซี</w:t>
            </w:r>
            <w:proofErr w:type="spellStart"/>
            <w:r w:rsidRPr="00187C7A">
              <w:rPr>
                <w:rFonts w:ascii="TH SarabunIT๙" w:hAnsi="TH SarabunIT๙" w:cs="TH SarabunIT๙"/>
                <w:sz w:val="28"/>
                <w:cs/>
              </w:rPr>
              <w:t>เล</w:t>
            </w:r>
            <w:proofErr w:type="spellEnd"/>
            <w:r w:rsidRPr="00187C7A">
              <w:rPr>
                <w:rFonts w:ascii="TH SarabunIT๙" w:hAnsi="TH SarabunIT๙" w:cs="TH SarabunIT๙"/>
                <w:sz w:val="28"/>
                <w:cs/>
              </w:rPr>
              <w:t xml:space="preserve">ส) หมู่ที่ 6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C105F" w14:textId="7F9F2FCA" w:rsidR="004C148A" w:rsidRPr="00903A16" w:rsidRDefault="004C148A" w:rsidP="004C148A">
            <w:pPr>
              <w:rPr>
                <w:rFonts w:ascii="TH SarabunIT๙" w:hAnsi="TH SarabunIT๙" w:cs="TH SarabunIT๙"/>
                <w:sz w:val="28"/>
              </w:rPr>
            </w:pPr>
            <w:r w:rsidRPr="00187C7A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เพื่อให้ประชาชนได้รับความสะดวก รวดเร็ว และปลอดภัยในการสัญจรไป – มา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E034" w14:textId="5538D9C5" w:rsidR="004C148A" w:rsidRPr="00E52CE4" w:rsidRDefault="00E52CE4" w:rsidP="00D80B6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52CE4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59.00 เมตร กว้าง 5.00 เมตร หนา 0.10 เมตร หรือมีพื้นที่ดำเนินการไม่น้อยกว่า295 ตารางเมตร </w:t>
            </w:r>
            <w:r w:rsidR="004C148A" w:rsidRPr="00E52CE4">
              <w:rPr>
                <w:rFonts w:ascii="TH SarabunIT๙" w:hAnsi="TH SarabunIT๙" w:cs="TH SarabunIT๙" w:hint="cs"/>
                <w:sz w:val="28"/>
                <w:cs/>
              </w:rPr>
              <w:t xml:space="preserve">รายละเอียดตามแบบที่ อบต.ท่าตลาดกำหนด </w:t>
            </w:r>
            <w:r w:rsidR="00103868" w:rsidRPr="00E52CE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226F8" w14:textId="0306AB90" w:rsidR="004C148A" w:rsidRPr="00903A16" w:rsidRDefault="004C148A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187C7A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DF080" w14:textId="0DFBAF4F" w:rsidR="004C148A" w:rsidRPr="00903A16" w:rsidRDefault="007C3999" w:rsidP="004C148A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05ACF" w14:textId="306D5789" w:rsidR="004C148A" w:rsidRPr="00903A16" w:rsidRDefault="007F5012" w:rsidP="004C148A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298</w:t>
            </w:r>
            <w:r w:rsidR="00C64570"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877CA" w14:textId="7D57F70B" w:rsidR="004C148A" w:rsidRPr="00903A16" w:rsidRDefault="004C148A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187C7A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849E4" w14:textId="32AD64A5" w:rsidR="004C148A" w:rsidRPr="00903A16" w:rsidRDefault="004C148A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187C7A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76A93" w14:textId="781437AB" w:rsidR="004C148A" w:rsidRPr="00903A16" w:rsidRDefault="004C148A" w:rsidP="004C148A">
            <w:pPr>
              <w:rPr>
                <w:rFonts w:ascii="TH SarabunIT๙" w:hAnsi="TH SarabunIT๙" w:cs="TH SarabunIT๙"/>
                <w:sz w:val="28"/>
              </w:rPr>
            </w:pPr>
            <w:r w:rsidRPr="00187C7A">
              <w:rPr>
                <w:rFonts w:ascii="TH SarabunIT๙" w:hAnsi="TH SarabunIT๙" w:cs="TH SarabunIT๙"/>
                <w:sz w:val="28"/>
                <w:cs/>
              </w:rPr>
              <w:t>ถนนแอส</w:t>
            </w:r>
            <w:proofErr w:type="spellStart"/>
            <w:r w:rsidRPr="00187C7A">
              <w:rPr>
                <w:rFonts w:ascii="TH SarabunIT๙" w:hAnsi="TH SarabunIT๙" w:cs="TH SarabunIT๙"/>
                <w:sz w:val="28"/>
                <w:cs/>
              </w:rPr>
              <w:t>ฟัลท์</w:t>
            </w:r>
            <w:proofErr w:type="spellEnd"/>
            <w:r w:rsidRPr="00187C7A">
              <w:rPr>
                <w:rFonts w:ascii="TH SarabunIT๙" w:hAnsi="TH SarabunIT๙" w:cs="TH SarabunIT๙"/>
                <w:sz w:val="28"/>
                <w:cs/>
              </w:rPr>
              <w:t xml:space="preserve">ติกคอน กรีตได้มาตรฐาน 100 </w:t>
            </w:r>
            <w:r w:rsidRPr="00187C7A">
              <w:rPr>
                <w:rFonts w:ascii="TH SarabunIT๙" w:hAnsi="TH SarabunIT๙" w:cs="TH SarabunIT๙"/>
                <w:sz w:val="28"/>
              </w:rPr>
              <w:t>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04C76" w14:textId="756F6BC1" w:rsidR="004C148A" w:rsidRPr="00903A16" w:rsidRDefault="004C148A" w:rsidP="004C148A">
            <w:pPr>
              <w:rPr>
                <w:rFonts w:ascii="TH SarabunIT๙" w:hAnsi="TH SarabunIT๙" w:cs="TH SarabunIT๙"/>
                <w:sz w:val="28"/>
              </w:rPr>
            </w:pPr>
            <w:r w:rsidRPr="00187C7A">
              <w:rPr>
                <w:rFonts w:ascii="TH SarabunIT๙" w:hAnsi="TH SarabunIT๙" w:cs="TH SarabunIT๙"/>
                <w:sz w:val="28"/>
                <w:cs/>
              </w:rPr>
              <w:t>มีถนนที่ได้มาตรฐานสำหรับให้ประชาชนได้สัญจรไป – มา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23A82" w14:textId="4E85CCD0" w:rsidR="004C148A" w:rsidRPr="00903A16" w:rsidRDefault="004C148A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187C7A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4C148A" w:rsidRPr="00583120" w14:paraId="6052B4F0" w14:textId="77777777" w:rsidTr="0042579E">
        <w:trPr>
          <w:trHeight w:val="40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81DE9" w14:textId="77777777" w:rsidR="004C148A" w:rsidRPr="00583120" w:rsidRDefault="004C148A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059EC" w14:textId="77777777" w:rsidR="004C148A" w:rsidRPr="00583120" w:rsidRDefault="004C148A" w:rsidP="004C148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68A41" w14:textId="77777777" w:rsidR="004C148A" w:rsidRPr="00583120" w:rsidRDefault="004C148A" w:rsidP="004C148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29916" w14:textId="77777777" w:rsidR="004C148A" w:rsidRPr="00583120" w:rsidRDefault="004C148A" w:rsidP="004C148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7A0AE" w14:textId="77777777" w:rsidR="004C148A" w:rsidRPr="00583120" w:rsidRDefault="004C148A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C1C2F" w14:textId="77777777" w:rsidR="004C148A" w:rsidRPr="00583120" w:rsidRDefault="004C148A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22346" w14:textId="77777777" w:rsidR="004C148A" w:rsidRPr="00583120" w:rsidRDefault="004C148A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FF2FF" w14:textId="77777777" w:rsidR="004C148A" w:rsidRPr="00583120" w:rsidRDefault="004C148A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09EDD1" w14:textId="77777777" w:rsidR="004C148A" w:rsidRPr="00583120" w:rsidRDefault="004C148A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521D9" w14:textId="77777777" w:rsidR="004C148A" w:rsidRPr="00583120" w:rsidRDefault="004C148A" w:rsidP="004C148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06125" w14:textId="77777777" w:rsidR="004C148A" w:rsidRPr="00583120" w:rsidRDefault="004C148A" w:rsidP="004C148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B7DB8" w14:textId="77777777" w:rsidR="004C148A" w:rsidRPr="00583120" w:rsidRDefault="004C148A" w:rsidP="004C148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4C148A" w:rsidRPr="00583120" w14:paraId="38FEC40F" w14:textId="77777777" w:rsidTr="00A75014">
        <w:trPr>
          <w:trHeight w:val="405"/>
        </w:trPr>
        <w:tc>
          <w:tcPr>
            <w:tcW w:w="157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444C3" w14:textId="77777777" w:rsidR="004C148A" w:rsidRPr="00583120" w:rsidRDefault="004C148A" w:rsidP="004C148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44F2296F" w14:textId="543AD637" w:rsidR="007D17D7" w:rsidRDefault="004C148A" w:rsidP="007C3999">
      <w:pPr>
        <w:tabs>
          <w:tab w:val="left" w:pos="5387"/>
        </w:tabs>
        <w:ind w:right="283"/>
        <w:jc w:val="center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u w:val="single"/>
        </w:rPr>
      </w:pPr>
      <w:bookmarkStart w:id="0" w:name="_Hlk168054015"/>
      <w:r w:rsidRPr="00476459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u w:val="single"/>
          <w:cs/>
        </w:rPr>
        <w:t xml:space="preserve">โดยทำการเปลี่ยนแปลงโครงการจากแผนพัฒนาท้องถิ่น (พ.ศ. 2566 – 2570) </w:t>
      </w:r>
      <w:r>
        <w:rPr>
          <w:rFonts w:ascii="TH SarabunIT๙" w:eastAsia="Calibri" w:hAnsi="TH SarabunIT๙" w:cs="TH SarabunIT๙" w:hint="cs"/>
          <w:b/>
          <w:bCs/>
          <w:color w:val="000000" w:themeColor="text1"/>
          <w:sz w:val="32"/>
          <w:szCs w:val="32"/>
          <w:u w:val="single"/>
          <w:cs/>
        </w:rPr>
        <w:t>เพิ่มเติม</w:t>
      </w:r>
      <w:r w:rsidRPr="00476459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u w:val="single"/>
          <w:cs/>
        </w:rPr>
        <w:t xml:space="preserve"> ฉบับที่  </w:t>
      </w:r>
      <w:r w:rsidR="007C3999">
        <w:rPr>
          <w:rFonts w:ascii="TH SarabunIT๙" w:eastAsia="Calibri" w:hAnsi="TH SarabunIT๙" w:cs="TH SarabunIT๙" w:hint="cs"/>
          <w:b/>
          <w:bCs/>
          <w:color w:val="000000" w:themeColor="text1"/>
          <w:sz w:val="32"/>
          <w:szCs w:val="32"/>
          <w:u w:val="single"/>
          <w:cs/>
        </w:rPr>
        <w:t>๑๑</w:t>
      </w:r>
      <w:r>
        <w:rPr>
          <w:rFonts w:ascii="TH SarabunIT๙" w:eastAsia="Calibri" w:hAnsi="TH SarabunIT๙" w:cs="TH SarabunIT๙" w:hint="cs"/>
          <w:b/>
          <w:bCs/>
          <w:color w:val="000000" w:themeColor="text1"/>
          <w:sz w:val="32"/>
          <w:szCs w:val="32"/>
          <w:u w:val="single"/>
          <w:cs/>
        </w:rPr>
        <w:t xml:space="preserve"> </w:t>
      </w:r>
      <w:r w:rsidRPr="00476459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u w:val="single"/>
          <w:cs/>
        </w:rPr>
        <w:t xml:space="preserve"> หน้า</w:t>
      </w:r>
      <w:r>
        <w:rPr>
          <w:rFonts w:ascii="TH SarabunIT๙" w:eastAsia="Calibri" w:hAnsi="TH SarabunIT๙" w:cs="TH SarabunIT๙" w:hint="cs"/>
          <w:b/>
          <w:bCs/>
          <w:color w:val="000000" w:themeColor="text1"/>
          <w:sz w:val="32"/>
          <w:szCs w:val="32"/>
          <w:u w:val="single"/>
          <w:cs/>
        </w:rPr>
        <w:t xml:space="preserve">  6</w:t>
      </w:r>
      <w:r w:rsidRPr="00476459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u w:val="single"/>
          <w:cs/>
        </w:rPr>
        <w:t xml:space="preserve"> ลำดับที่ </w:t>
      </w:r>
      <w:r>
        <w:rPr>
          <w:rFonts w:ascii="TH SarabunIT๙" w:eastAsia="Calibri" w:hAnsi="TH SarabunIT๙" w:cs="TH SarabunIT๙" w:hint="cs"/>
          <w:b/>
          <w:bCs/>
          <w:color w:val="000000" w:themeColor="text1"/>
          <w:sz w:val="32"/>
          <w:szCs w:val="32"/>
          <w:u w:val="single"/>
          <w:cs/>
        </w:rPr>
        <w:t>๖</w:t>
      </w:r>
      <w:bookmarkEnd w:id="0"/>
    </w:p>
    <w:sectPr w:rsidR="007D17D7" w:rsidSect="000C26C0">
      <w:footerReference w:type="default" r:id="rId8"/>
      <w:pgSz w:w="16838" w:h="11906" w:orient="landscape" w:code="9"/>
      <w:pgMar w:top="1134" w:right="567" w:bottom="567" w:left="567" w:header="567" w:footer="283" w:gutter="0"/>
      <w:pgNumType w:fmt="thaiNumbers"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4A312" w14:textId="77777777" w:rsidR="00A82374" w:rsidRDefault="00A82374" w:rsidP="00541C89">
      <w:r>
        <w:separator/>
      </w:r>
    </w:p>
  </w:endnote>
  <w:endnote w:type="continuationSeparator" w:id="0">
    <w:p w14:paraId="3FACE83A" w14:textId="77777777" w:rsidR="00A82374" w:rsidRDefault="00A82374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altName w:val="AngsanaUPC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35"/>
        <w:szCs w:val="35"/>
        <w:cs/>
        <w:lang w:val="th-TH"/>
      </w:rPr>
      <w:id w:val="-766302238"/>
      <w:docPartObj>
        <w:docPartGallery w:val="Page Numbers (Bottom of Page)"/>
        <w:docPartUnique/>
      </w:docPartObj>
    </w:sdtPr>
    <w:sdtEndPr>
      <w:rPr>
        <w:rFonts w:ascii="TH SarabunIT๙" w:hAnsi="TH SarabunIT๙" w:cs="TH SarabunIT๙"/>
        <w:b/>
        <w:bCs/>
        <w:sz w:val="32"/>
        <w:szCs w:val="32"/>
      </w:rPr>
    </w:sdtEndPr>
    <w:sdtContent>
      <w:p w14:paraId="236D72EC" w14:textId="4F28BEBD" w:rsidR="00ED2B31" w:rsidRPr="00ED2B31" w:rsidRDefault="00ED2B31">
        <w:pPr>
          <w:pStyle w:val="aa"/>
          <w:jc w:val="center"/>
          <w:rPr>
            <w:rFonts w:ascii="TH SarabunIT๙" w:eastAsiaTheme="majorEastAsia" w:hAnsi="TH SarabunIT๙" w:cs="TH SarabunIT๙"/>
            <w:b/>
            <w:bCs/>
            <w:sz w:val="32"/>
          </w:rPr>
        </w:pPr>
        <w:r w:rsidRPr="00ED2B31">
          <w:rPr>
            <w:rFonts w:ascii="TH SarabunIT๙" w:eastAsiaTheme="majorEastAsia" w:hAnsi="TH SarabunIT๙" w:cs="TH SarabunIT๙"/>
            <w:b/>
            <w:bCs/>
            <w:sz w:val="32"/>
            <w:cs/>
            <w:lang w:val="th-TH"/>
          </w:rPr>
          <w:t xml:space="preserve">~ </w:t>
        </w:r>
        <w:r w:rsidRPr="00ED2B31">
          <w:rPr>
            <w:rFonts w:ascii="TH SarabunIT๙" w:eastAsiaTheme="minorEastAsia" w:hAnsi="TH SarabunIT๙" w:cs="TH SarabunIT๙"/>
            <w:b/>
            <w:bCs/>
            <w:sz w:val="32"/>
          </w:rPr>
          <w:fldChar w:fldCharType="begin"/>
        </w:r>
        <w:r w:rsidRPr="00ED2B31">
          <w:rPr>
            <w:rFonts w:ascii="TH SarabunIT๙" w:hAnsi="TH SarabunIT๙" w:cs="TH SarabunIT๙"/>
            <w:b/>
            <w:bCs/>
            <w:sz w:val="32"/>
          </w:rPr>
          <w:instrText>PAGE    \* MERGEFORMAT</w:instrText>
        </w:r>
        <w:r w:rsidRPr="00ED2B31">
          <w:rPr>
            <w:rFonts w:ascii="TH SarabunIT๙" w:eastAsiaTheme="minorEastAsia" w:hAnsi="TH SarabunIT๙" w:cs="TH SarabunIT๙"/>
            <w:b/>
            <w:bCs/>
            <w:sz w:val="32"/>
          </w:rPr>
          <w:fldChar w:fldCharType="separate"/>
        </w:r>
        <w:r w:rsidR="0048212B" w:rsidRPr="0048212B">
          <w:rPr>
            <w:rFonts w:ascii="TH SarabunIT๙" w:eastAsiaTheme="majorEastAsia" w:hAnsi="TH SarabunIT๙" w:cs="TH SarabunIT๙"/>
            <w:b/>
            <w:bCs/>
            <w:noProof/>
            <w:sz w:val="32"/>
            <w:cs/>
            <w:lang w:val="th-TH"/>
          </w:rPr>
          <w:t>๑</w:t>
        </w:r>
        <w:r w:rsidRPr="00ED2B31">
          <w:rPr>
            <w:rFonts w:ascii="TH SarabunIT๙" w:eastAsiaTheme="majorEastAsia" w:hAnsi="TH SarabunIT๙" w:cs="TH SarabunIT๙"/>
            <w:b/>
            <w:bCs/>
            <w:sz w:val="32"/>
          </w:rPr>
          <w:fldChar w:fldCharType="end"/>
        </w:r>
        <w:r w:rsidRPr="00ED2B31">
          <w:rPr>
            <w:rFonts w:ascii="TH SarabunIT๙" w:eastAsiaTheme="majorEastAsia" w:hAnsi="TH SarabunIT๙" w:cs="TH SarabunIT๙"/>
            <w:b/>
            <w:bCs/>
            <w:sz w:val="32"/>
            <w:cs/>
            <w:lang w:val="th-TH"/>
          </w:rPr>
          <w:t xml:space="preserve"> ~</w:t>
        </w:r>
      </w:p>
    </w:sdtContent>
  </w:sdt>
  <w:p w14:paraId="457B3E0B" w14:textId="77777777" w:rsidR="00E3755E" w:rsidRDefault="00E3755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98CE0" w14:textId="77777777" w:rsidR="00A82374" w:rsidRDefault="00A82374" w:rsidP="00541C89">
      <w:r>
        <w:separator/>
      </w:r>
    </w:p>
  </w:footnote>
  <w:footnote w:type="continuationSeparator" w:id="0">
    <w:p w14:paraId="6C89A7D7" w14:textId="77777777" w:rsidR="00A82374" w:rsidRDefault="00A82374" w:rsidP="00541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 w15:restartNumberingAfterBreak="0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 w15:restartNumberingAfterBreak="0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 w15:restartNumberingAfterBreak="0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 w15:restartNumberingAfterBreak="0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 w15:restartNumberingAfterBreak="0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 w15:restartNumberingAfterBreak="0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 w15:restartNumberingAfterBreak="0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 w15:restartNumberingAfterBreak="0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 w15:restartNumberingAfterBreak="0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 w15:restartNumberingAfterBreak="0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 w15:restartNumberingAfterBreak="0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 w15:restartNumberingAfterBreak="0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 w15:restartNumberingAfterBreak="0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 w15:restartNumberingAfterBreak="0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 w15:restartNumberingAfterBreak="0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 w15:restartNumberingAfterBreak="0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 w15:restartNumberingAfterBreak="0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60E"/>
    <w:rsid w:val="000005CD"/>
    <w:rsid w:val="00001AAC"/>
    <w:rsid w:val="00002F32"/>
    <w:rsid w:val="000039AB"/>
    <w:rsid w:val="000054AD"/>
    <w:rsid w:val="00006BCF"/>
    <w:rsid w:val="000139EE"/>
    <w:rsid w:val="0001525F"/>
    <w:rsid w:val="00015FF4"/>
    <w:rsid w:val="00016AD4"/>
    <w:rsid w:val="00016F42"/>
    <w:rsid w:val="00021FAF"/>
    <w:rsid w:val="00023927"/>
    <w:rsid w:val="0002563D"/>
    <w:rsid w:val="00031E1D"/>
    <w:rsid w:val="00032F94"/>
    <w:rsid w:val="00033E16"/>
    <w:rsid w:val="000348CF"/>
    <w:rsid w:val="000354F4"/>
    <w:rsid w:val="00035717"/>
    <w:rsid w:val="000403E6"/>
    <w:rsid w:val="00045818"/>
    <w:rsid w:val="000466A0"/>
    <w:rsid w:val="0005055C"/>
    <w:rsid w:val="00053CD8"/>
    <w:rsid w:val="00057A11"/>
    <w:rsid w:val="000601F0"/>
    <w:rsid w:val="000603B4"/>
    <w:rsid w:val="0006076A"/>
    <w:rsid w:val="000613E9"/>
    <w:rsid w:val="0006198A"/>
    <w:rsid w:val="00062401"/>
    <w:rsid w:val="000628D0"/>
    <w:rsid w:val="00064E4A"/>
    <w:rsid w:val="00065352"/>
    <w:rsid w:val="00066D55"/>
    <w:rsid w:val="00070E66"/>
    <w:rsid w:val="0007163E"/>
    <w:rsid w:val="000761E4"/>
    <w:rsid w:val="0008204F"/>
    <w:rsid w:val="0008241F"/>
    <w:rsid w:val="000830E6"/>
    <w:rsid w:val="00083A54"/>
    <w:rsid w:val="00083FB3"/>
    <w:rsid w:val="00084512"/>
    <w:rsid w:val="0008551F"/>
    <w:rsid w:val="00087564"/>
    <w:rsid w:val="00087B3C"/>
    <w:rsid w:val="000909ED"/>
    <w:rsid w:val="000929BF"/>
    <w:rsid w:val="00095ABA"/>
    <w:rsid w:val="0009601E"/>
    <w:rsid w:val="000A1298"/>
    <w:rsid w:val="000A2AA6"/>
    <w:rsid w:val="000B15B2"/>
    <w:rsid w:val="000B172A"/>
    <w:rsid w:val="000B3BE5"/>
    <w:rsid w:val="000B642C"/>
    <w:rsid w:val="000C0DAE"/>
    <w:rsid w:val="000C1758"/>
    <w:rsid w:val="000C20EF"/>
    <w:rsid w:val="000C217B"/>
    <w:rsid w:val="000C2440"/>
    <w:rsid w:val="000C26C0"/>
    <w:rsid w:val="000C3BBE"/>
    <w:rsid w:val="000C7BBE"/>
    <w:rsid w:val="000D069A"/>
    <w:rsid w:val="000D2D37"/>
    <w:rsid w:val="000D311F"/>
    <w:rsid w:val="000D4238"/>
    <w:rsid w:val="000D493D"/>
    <w:rsid w:val="000D546C"/>
    <w:rsid w:val="000E3A19"/>
    <w:rsid w:val="000E5842"/>
    <w:rsid w:val="000E5B10"/>
    <w:rsid w:val="000F097B"/>
    <w:rsid w:val="000F2488"/>
    <w:rsid w:val="000F2952"/>
    <w:rsid w:val="000F2AD0"/>
    <w:rsid w:val="000F3449"/>
    <w:rsid w:val="000F3AAD"/>
    <w:rsid w:val="000F3EB0"/>
    <w:rsid w:val="000F4923"/>
    <w:rsid w:val="000F49EC"/>
    <w:rsid w:val="000F53C3"/>
    <w:rsid w:val="00100AE8"/>
    <w:rsid w:val="001020C4"/>
    <w:rsid w:val="0010268D"/>
    <w:rsid w:val="00103868"/>
    <w:rsid w:val="00104CD7"/>
    <w:rsid w:val="00104D1B"/>
    <w:rsid w:val="00105C5A"/>
    <w:rsid w:val="0010662F"/>
    <w:rsid w:val="001074E2"/>
    <w:rsid w:val="0011002E"/>
    <w:rsid w:val="0011240B"/>
    <w:rsid w:val="00116F80"/>
    <w:rsid w:val="001269A7"/>
    <w:rsid w:val="00126E31"/>
    <w:rsid w:val="001273D9"/>
    <w:rsid w:val="00127ABF"/>
    <w:rsid w:val="0013328D"/>
    <w:rsid w:val="001344C5"/>
    <w:rsid w:val="00135560"/>
    <w:rsid w:val="00135DB2"/>
    <w:rsid w:val="001406AD"/>
    <w:rsid w:val="001419C7"/>
    <w:rsid w:val="00141A10"/>
    <w:rsid w:val="001455BA"/>
    <w:rsid w:val="00147B8F"/>
    <w:rsid w:val="00151105"/>
    <w:rsid w:val="00153F57"/>
    <w:rsid w:val="00156A0D"/>
    <w:rsid w:val="00156ECF"/>
    <w:rsid w:val="00157A18"/>
    <w:rsid w:val="00161695"/>
    <w:rsid w:val="00161B6C"/>
    <w:rsid w:val="001620BA"/>
    <w:rsid w:val="00172D4C"/>
    <w:rsid w:val="00174BB8"/>
    <w:rsid w:val="00174E1F"/>
    <w:rsid w:val="00174E42"/>
    <w:rsid w:val="00175114"/>
    <w:rsid w:val="00176EA0"/>
    <w:rsid w:val="00181DDA"/>
    <w:rsid w:val="00185272"/>
    <w:rsid w:val="00185369"/>
    <w:rsid w:val="00185CD6"/>
    <w:rsid w:val="00185E71"/>
    <w:rsid w:val="00186A8D"/>
    <w:rsid w:val="001874B0"/>
    <w:rsid w:val="0019087A"/>
    <w:rsid w:val="001926E2"/>
    <w:rsid w:val="00195235"/>
    <w:rsid w:val="00197202"/>
    <w:rsid w:val="001977EE"/>
    <w:rsid w:val="00197C46"/>
    <w:rsid w:val="001A1572"/>
    <w:rsid w:val="001A2701"/>
    <w:rsid w:val="001A5748"/>
    <w:rsid w:val="001A65A1"/>
    <w:rsid w:val="001A6907"/>
    <w:rsid w:val="001A6F86"/>
    <w:rsid w:val="001B0580"/>
    <w:rsid w:val="001B3728"/>
    <w:rsid w:val="001B4E02"/>
    <w:rsid w:val="001B5963"/>
    <w:rsid w:val="001B59BE"/>
    <w:rsid w:val="001B6316"/>
    <w:rsid w:val="001C0181"/>
    <w:rsid w:val="001C1E06"/>
    <w:rsid w:val="001C4ED6"/>
    <w:rsid w:val="001C5E1E"/>
    <w:rsid w:val="001D12E5"/>
    <w:rsid w:val="001D416A"/>
    <w:rsid w:val="001D4BDA"/>
    <w:rsid w:val="001D7187"/>
    <w:rsid w:val="001D7D3B"/>
    <w:rsid w:val="001E0835"/>
    <w:rsid w:val="001E4022"/>
    <w:rsid w:val="001E53DD"/>
    <w:rsid w:val="001F28D4"/>
    <w:rsid w:val="0020574B"/>
    <w:rsid w:val="0020687E"/>
    <w:rsid w:val="0021082C"/>
    <w:rsid w:val="00214681"/>
    <w:rsid w:val="00216A39"/>
    <w:rsid w:val="00217665"/>
    <w:rsid w:val="00222E02"/>
    <w:rsid w:val="00223EE8"/>
    <w:rsid w:val="00225D34"/>
    <w:rsid w:val="00230CCA"/>
    <w:rsid w:val="00231E51"/>
    <w:rsid w:val="002370C2"/>
    <w:rsid w:val="002372D3"/>
    <w:rsid w:val="00237421"/>
    <w:rsid w:val="0023799C"/>
    <w:rsid w:val="00241DFC"/>
    <w:rsid w:val="002426CE"/>
    <w:rsid w:val="00243AD7"/>
    <w:rsid w:val="0024694E"/>
    <w:rsid w:val="00251702"/>
    <w:rsid w:val="002527D5"/>
    <w:rsid w:val="00255856"/>
    <w:rsid w:val="002574A5"/>
    <w:rsid w:val="00260615"/>
    <w:rsid w:val="002617B4"/>
    <w:rsid w:val="00262038"/>
    <w:rsid w:val="002649C8"/>
    <w:rsid w:val="00265303"/>
    <w:rsid w:val="002660D5"/>
    <w:rsid w:val="00266207"/>
    <w:rsid w:val="002669DF"/>
    <w:rsid w:val="002722FE"/>
    <w:rsid w:val="00273C5C"/>
    <w:rsid w:val="00275AA5"/>
    <w:rsid w:val="0027693B"/>
    <w:rsid w:val="00281ADC"/>
    <w:rsid w:val="00281C19"/>
    <w:rsid w:val="00283167"/>
    <w:rsid w:val="00286AC7"/>
    <w:rsid w:val="00286CF2"/>
    <w:rsid w:val="00290C11"/>
    <w:rsid w:val="00291355"/>
    <w:rsid w:val="00291BAD"/>
    <w:rsid w:val="002928CE"/>
    <w:rsid w:val="00296D6F"/>
    <w:rsid w:val="00297CE9"/>
    <w:rsid w:val="002A5504"/>
    <w:rsid w:val="002A5C6A"/>
    <w:rsid w:val="002A6D8B"/>
    <w:rsid w:val="002A7820"/>
    <w:rsid w:val="002A7ABF"/>
    <w:rsid w:val="002B0AE6"/>
    <w:rsid w:val="002B18EF"/>
    <w:rsid w:val="002B19E9"/>
    <w:rsid w:val="002B5859"/>
    <w:rsid w:val="002B72E8"/>
    <w:rsid w:val="002C08BB"/>
    <w:rsid w:val="002C1E60"/>
    <w:rsid w:val="002C35D1"/>
    <w:rsid w:val="002C425D"/>
    <w:rsid w:val="002C6855"/>
    <w:rsid w:val="002C69F1"/>
    <w:rsid w:val="002C6A75"/>
    <w:rsid w:val="002D002E"/>
    <w:rsid w:val="002D046A"/>
    <w:rsid w:val="002D3A00"/>
    <w:rsid w:val="002D51EF"/>
    <w:rsid w:val="002D68DF"/>
    <w:rsid w:val="002D6B42"/>
    <w:rsid w:val="002E0C74"/>
    <w:rsid w:val="002E1CDD"/>
    <w:rsid w:val="002E334E"/>
    <w:rsid w:val="002E3519"/>
    <w:rsid w:val="002E4651"/>
    <w:rsid w:val="002E516D"/>
    <w:rsid w:val="002E6154"/>
    <w:rsid w:val="002F0B63"/>
    <w:rsid w:val="002F36DF"/>
    <w:rsid w:val="002F3D32"/>
    <w:rsid w:val="00300996"/>
    <w:rsid w:val="00300B1C"/>
    <w:rsid w:val="00302D9A"/>
    <w:rsid w:val="003039CD"/>
    <w:rsid w:val="00303DF3"/>
    <w:rsid w:val="00303EC1"/>
    <w:rsid w:val="00304364"/>
    <w:rsid w:val="00304C59"/>
    <w:rsid w:val="003060AD"/>
    <w:rsid w:val="003119C2"/>
    <w:rsid w:val="00314728"/>
    <w:rsid w:val="003170A5"/>
    <w:rsid w:val="00320EF1"/>
    <w:rsid w:val="00330D31"/>
    <w:rsid w:val="00330F63"/>
    <w:rsid w:val="00332233"/>
    <w:rsid w:val="00333B85"/>
    <w:rsid w:val="00341226"/>
    <w:rsid w:val="00342227"/>
    <w:rsid w:val="003449DB"/>
    <w:rsid w:val="00345023"/>
    <w:rsid w:val="003478EE"/>
    <w:rsid w:val="00347BDF"/>
    <w:rsid w:val="00350E1F"/>
    <w:rsid w:val="0035183A"/>
    <w:rsid w:val="00352401"/>
    <w:rsid w:val="0035669B"/>
    <w:rsid w:val="003569F8"/>
    <w:rsid w:val="003578B8"/>
    <w:rsid w:val="00360AAA"/>
    <w:rsid w:val="0036260E"/>
    <w:rsid w:val="00365002"/>
    <w:rsid w:val="003655CD"/>
    <w:rsid w:val="003656E7"/>
    <w:rsid w:val="0036570B"/>
    <w:rsid w:val="00366D21"/>
    <w:rsid w:val="00373526"/>
    <w:rsid w:val="00376AFB"/>
    <w:rsid w:val="00377C0D"/>
    <w:rsid w:val="00382E4B"/>
    <w:rsid w:val="00383852"/>
    <w:rsid w:val="00384636"/>
    <w:rsid w:val="003847F4"/>
    <w:rsid w:val="00385CC4"/>
    <w:rsid w:val="003861C6"/>
    <w:rsid w:val="00390652"/>
    <w:rsid w:val="003912A5"/>
    <w:rsid w:val="00394EEB"/>
    <w:rsid w:val="003951C9"/>
    <w:rsid w:val="00397554"/>
    <w:rsid w:val="003A31E6"/>
    <w:rsid w:val="003A69EF"/>
    <w:rsid w:val="003A794E"/>
    <w:rsid w:val="003B01B3"/>
    <w:rsid w:val="003B0AA6"/>
    <w:rsid w:val="003B1784"/>
    <w:rsid w:val="003B227F"/>
    <w:rsid w:val="003B2C07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1F8"/>
    <w:rsid w:val="003E383B"/>
    <w:rsid w:val="003E3A4C"/>
    <w:rsid w:val="003E556D"/>
    <w:rsid w:val="003F1250"/>
    <w:rsid w:val="003F2CDD"/>
    <w:rsid w:val="003F5756"/>
    <w:rsid w:val="003F7CA7"/>
    <w:rsid w:val="004001C4"/>
    <w:rsid w:val="00400EDD"/>
    <w:rsid w:val="004017E4"/>
    <w:rsid w:val="00405E9C"/>
    <w:rsid w:val="0040671F"/>
    <w:rsid w:val="00410D34"/>
    <w:rsid w:val="00412698"/>
    <w:rsid w:val="00412BB8"/>
    <w:rsid w:val="00412E88"/>
    <w:rsid w:val="0041437D"/>
    <w:rsid w:val="004150DF"/>
    <w:rsid w:val="004158B7"/>
    <w:rsid w:val="00416210"/>
    <w:rsid w:val="004162E8"/>
    <w:rsid w:val="00417379"/>
    <w:rsid w:val="004202FD"/>
    <w:rsid w:val="004226DD"/>
    <w:rsid w:val="00423A3E"/>
    <w:rsid w:val="0042579E"/>
    <w:rsid w:val="0042612A"/>
    <w:rsid w:val="004276C7"/>
    <w:rsid w:val="00430D59"/>
    <w:rsid w:val="004332D9"/>
    <w:rsid w:val="004340F4"/>
    <w:rsid w:val="0044011E"/>
    <w:rsid w:val="0044148A"/>
    <w:rsid w:val="0044262F"/>
    <w:rsid w:val="004435B0"/>
    <w:rsid w:val="00443A2E"/>
    <w:rsid w:val="00444975"/>
    <w:rsid w:val="004460B6"/>
    <w:rsid w:val="00446E6A"/>
    <w:rsid w:val="00446F8D"/>
    <w:rsid w:val="00447DE7"/>
    <w:rsid w:val="004507E6"/>
    <w:rsid w:val="00452BAE"/>
    <w:rsid w:val="00452FBA"/>
    <w:rsid w:val="0045452C"/>
    <w:rsid w:val="00454FDE"/>
    <w:rsid w:val="00455FDB"/>
    <w:rsid w:val="004619D6"/>
    <w:rsid w:val="00463C64"/>
    <w:rsid w:val="00465DCF"/>
    <w:rsid w:val="0047050B"/>
    <w:rsid w:val="0047089A"/>
    <w:rsid w:val="00472CD4"/>
    <w:rsid w:val="00474145"/>
    <w:rsid w:val="004753EB"/>
    <w:rsid w:val="00476459"/>
    <w:rsid w:val="00476CC4"/>
    <w:rsid w:val="0047782F"/>
    <w:rsid w:val="004778FA"/>
    <w:rsid w:val="004779CD"/>
    <w:rsid w:val="0048212B"/>
    <w:rsid w:val="0048273A"/>
    <w:rsid w:val="00483EAB"/>
    <w:rsid w:val="00484711"/>
    <w:rsid w:val="004851E1"/>
    <w:rsid w:val="00495CD0"/>
    <w:rsid w:val="004A02FC"/>
    <w:rsid w:val="004A07E9"/>
    <w:rsid w:val="004A47DE"/>
    <w:rsid w:val="004B0F9A"/>
    <w:rsid w:val="004B38A1"/>
    <w:rsid w:val="004B3E21"/>
    <w:rsid w:val="004B7270"/>
    <w:rsid w:val="004C148A"/>
    <w:rsid w:val="004C1A7B"/>
    <w:rsid w:val="004C6E09"/>
    <w:rsid w:val="004C7468"/>
    <w:rsid w:val="004D002A"/>
    <w:rsid w:val="004D1388"/>
    <w:rsid w:val="004D1B78"/>
    <w:rsid w:val="004D2143"/>
    <w:rsid w:val="004D42E6"/>
    <w:rsid w:val="004E1787"/>
    <w:rsid w:val="004E4141"/>
    <w:rsid w:val="004E5D00"/>
    <w:rsid w:val="004E6A09"/>
    <w:rsid w:val="004F196A"/>
    <w:rsid w:val="004F2325"/>
    <w:rsid w:val="004F26A5"/>
    <w:rsid w:val="004F3041"/>
    <w:rsid w:val="004F40CF"/>
    <w:rsid w:val="004F7810"/>
    <w:rsid w:val="00503DF9"/>
    <w:rsid w:val="00504AD5"/>
    <w:rsid w:val="00510402"/>
    <w:rsid w:val="00513E65"/>
    <w:rsid w:val="00513F1F"/>
    <w:rsid w:val="00514306"/>
    <w:rsid w:val="00515C24"/>
    <w:rsid w:val="00522E5E"/>
    <w:rsid w:val="0052362E"/>
    <w:rsid w:val="0052460C"/>
    <w:rsid w:val="005251ED"/>
    <w:rsid w:val="00525208"/>
    <w:rsid w:val="00525A8B"/>
    <w:rsid w:val="0053019F"/>
    <w:rsid w:val="005317AD"/>
    <w:rsid w:val="005320AD"/>
    <w:rsid w:val="005332E3"/>
    <w:rsid w:val="005343B3"/>
    <w:rsid w:val="005373E0"/>
    <w:rsid w:val="0054018C"/>
    <w:rsid w:val="00541293"/>
    <w:rsid w:val="0054151F"/>
    <w:rsid w:val="00541C89"/>
    <w:rsid w:val="00543DDF"/>
    <w:rsid w:val="00550472"/>
    <w:rsid w:val="005522D2"/>
    <w:rsid w:val="00553B44"/>
    <w:rsid w:val="005542B8"/>
    <w:rsid w:val="005546B5"/>
    <w:rsid w:val="00555116"/>
    <w:rsid w:val="005551D3"/>
    <w:rsid w:val="00564990"/>
    <w:rsid w:val="00564E6E"/>
    <w:rsid w:val="0057052A"/>
    <w:rsid w:val="005707A1"/>
    <w:rsid w:val="005709D6"/>
    <w:rsid w:val="005713D2"/>
    <w:rsid w:val="00571EA0"/>
    <w:rsid w:val="005721FE"/>
    <w:rsid w:val="00573331"/>
    <w:rsid w:val="005733C7"/>
    <w:rsid w:val="0057360E"/>
    <w:rsid w:val="005741A0"/>
    <w:rsid w:val="005744B9"/>
    <w:rsid w:val="00574FDA"/>
    <w:rsid w:val="00575F38"/>
    <w:rsid w:val="00576790"/>
    <w:rsid w:val="00576CEC"/>
    <w:rsid w:val="00577F47"/>
    <w:rsid w:val="00580A59"/>
    <w:rsid w:val="00580E3F"/>
    <w:rsid w:val="00582F28"/>
    <w:rsid w:val="005855D0"/>
    <w:rsid w:val="005869A2"/>
    <w:rsid w:val="00586E17"/>
    <w:rsid w:val="00587776"/>
    <w:rsid w:val="005916BD"/>
    <w:rsid w:val="005958B9"/>
    <w:rsid w:val="0059781A"/>
    <w:rsid w:val="00597F1A"/>
    <w:rsid w:val="005A2461"/>
    <w:rsid w:val="005A31F2"/>
    <w:rsid w:val="005A531D"/>
    <w:rsid w:val="005A5FE6"/>
    <w:rsid w:val="005A6DEA"/>
    <w:rsid w:val="005B004C"/>
    <w:rsid w:val="005B4DF5"/>
    <w:rsid w:val="005B6B0F"/>
    <w:rsid w:val="005C3A37"/>
    <w:rsid w:val="005C5482"/>
    <w:rsid w:val="005C59A1"/>
    <w:rsid w:val="005C77C3"/>
    <w:rsid w:val="005D0F2E"/>
    <w:rsid w:val="005D1A82"/>
    <w:rsid w:val="005D7C06"/>
    <w:rsid w:val="005D7D85"/>
    <w:rsid w:val="005E0688"/>
    <w:rsid w:val="005E1650"/>
    <w:rsid w:val="005E5342"/>
    <w:rsid w:val="005E5DE3"/>
    <w:rsid w:val="005E6622"/>
    <w:rsid w:val="005E7D52"/>
    <w:rsid w:val="005F14CC"/>
    <w:rsid w:val="005F1A5A"/>
    <w:rsid w:val="005F572D"/>
    <w:rsid w:val="005F7BDB"/>
    <w:rsid w:val="00600D79"/>
    <w:rsid w:val="00601040"/>
    <w:rsid w:val="00601E3C"/>
    <w:rsid w:val="00606A07"/>
    <w:rsid w:val="0061287F"/>
    <w:rsid w:val="00615E9F"/>
    <w:rsid w:val="00621786"/>
    <w:rsid w:val="006255E2"/>
    <w:rsid w:val="00630695"/>
    <w:rsid w:val="00634E7B"/>
    <w:rsid w:val="00640913"/>
    <w:rsid w:val="00640E35"/>
    <w:rsid w:val="0064446B"/>
    <w:rsid w:val="00650402"/>
    <w:rsid w:val="006511FF"/>
    <w:rsid w:val="00651A56"/>
    <w:rsid w:val="006540C5"/>
    <w:rsid w:val="00660506"/>
    <w:rsid w:val="00664ED2"/>
    <w:rsid w:val="00665E6B"/>
    <w:rsid w:val="00666352"/>
    <w:rsid w:val="006713F8"/>
    <w:rsid w:val="00671606"/>
    <w:rsid w:val="006726E5"/>
    <w:rsid w:val="00672F6B"/>
    <w:rsid w:val="00673726"/>
    <w:rsid w:val="00674C39"/>
    <w:rsid w:val="0067747D"/>
    <w:rsid w:val="006815CF"/>
    <w:rsid w:val="0068278C"/>
    <w:rsid w:val="006828AA"/>
    <w:rsid w:val="00682A4E"/>
    <w:rsid w:val="00687B93"/>
    <w:rsid w:val="00690E06"/>
    <w:rsid w:val="00692356"/>
    <w:rsid w:val="00694F0F"/>
    <w:rsid w:val="0069535F"/>
    <w:rsid w:val="00695A99"/>
    <w:rsid w:val="00695C54"/>
    <w:rsid w:val="006972A1"/>
    <w:rsid w:val="006A0A19"/>
    <w:rsid w:val="006A1921"/>
    <w:rsid w:val="006A5E93"/>
    <w:rsid w:val="006A627D"/>
    <w:rsid w:val="006B0889"/>
    <w:rsid w:val="006B60EA"/>
    <w:rsid w:val="006B6B93"/>
    <w:rsid w:val="006C5BBC"/>
    <w:rsid w:val="006D1DA3"/>
    <w:rsid w:val="006D4835"/>
    <w:rsid w:val="006D5D74"/>
    <w:rsid w:val="006D75AE"/>
    <w:rsid w:val="006E42C3"/>
    <w:rsid w:val="006E4306"/>
    <w:rsid w:val="006E430B"/>
    <w:rsid w:val="006E45A7"/>
    <w:rsid w:val="006E52F7"/>
    <w:rsid w:val="006E546E"/>
    <w:rsid w:val="006E6B17"/>
    <w:rsid w:val="006E760C"/>
    <w:rsid w:val="006F2A55"/>
    <w:rsid w:val="006F5A56"/>
    <w:rsid w:val="006F5E73"/>
    <w:rsid w:val="006F70A8"/>
    <w:rsid w:val="006F7798"/>
    <w:rsid w:val="00700EF7"/>
    <w:rsid w:val="0070189C"/>
    <w:rsid w:val="00706D80"/>
    <w:rsid w:val="00707F9D"/>
    <w:rsid w:val="00711D92"/>
    <w:rsid w:val="00711DAE"/>
    <w:rsid w:val="007126BF"/>
    <w:rsid w:val="007242CF"/>
    <w:rsid w:val="00724764"/>
    <w:rsid w:val="0073230B"/>
    <w:rsid w:val="0073274F"/>
    <w:rsid w:val="0073345E"/>
    <w:rsid w:val="0073484C"/>
    <w:rsid w:val="007362F5"/>
    <w:rsid w:val="00737E07"/>
    <w:rsid w:val="00741C83"/>
    <w:rsid w:val="007443A0"/>
    <w:rsid w:val="007448B3"/>
    <w:rsid w:val="00744FEA"/>
    <w:rsid w:val="007458AB"/>
    <w:rsid w:val="00747E90"/>
    <w:rsid w:val="00750B17"/>
    <w:rsid w:val="007524D6"/>
    <w:rsid w:val="00755976"/>
    <w:rsid w:val="00755D8F"/>
    <w:rsid w:val="00756217"/>
    <w:rsid w:val="00756B75"/>
    <w:rsid w:val="00756BA7"/>
    <w:rsid w:val="007701AE"/>
    <w:rsid w:val="00777239"/>
    <w:rsid w:val="007855F2"/>
    <w:rsid w:val="007864DC"/>
    <w:rsid w:val="007912BA"/>
    <w:rsid w:val="00793497"/>
    <w:rsid w:val="00794CC3"/>
    <w:rsid w:val="00795D5E"/>
    <w:rsid w:val="007A00FA"/>
    <w:rsid w:val="007A0F17"/>
    <w:rsid w:val="007A11E5"/>
    <w:rsid w:val="007A1938"/>
    <w:rsid w:val="007A3537"/>
    <w:rsid w:val="007A4B4D"/>
    <w:rsid w:val="007B1791"/>
    <w:rsid w:val="007B1CBA"/>
    <w:rsid w:val="007B230B"/>
    <w:rsid w:val="007B3179"/>
    <w:rsid w:val="007B3EE7"/>
    <w:rsid w:val="007B621A"/>
    <w:rsid w:val="007B68CE"/>
    <w:rsid w:val="007C3999"/>
    <w:rsid w:val="007C4C02"/>
    <w:rsid w:val="007C57A5"/>
    <w:rsid w:val="007C78DA"/>
    <w:rsid w:val="007D0CC5"/>
    <w:rsid w:val="007D0D67"/>
    <w:rsid w:val="007D14F6"/>
    <w:rsid w:val="007D17D7"/>
    <w:rsid w:val="007D2AE7"/>
    <w:rsid w:val="007D33BD"/>
    <w:rsid w:val="007D3A41"/>
    <w:rsid w:val="007D3F7F"/>
    <w:rsid w:val="007D52CD"/>
    <w:rsid w:val="007D57CF"/>
    <w:rsid w:val="007E0552"/>
    <w:rsid w:val="007E0C45"/>
    <w:rsid w:val="007E4F66"/>
    <w:rsid w:val="007F1273"/>
    <w:rsid w:val="007F240C"/>
    <w:rsid w:val="007F34FE"/>
    <w:rsid w:val="007F3DDF"/>
    <w:rsid w:val="007F5012"/>
    <w:rsid w:val="007F6EA3"/>
    <w:rsid w:val="008035AE"/>
    <w:rsid w:val="008042A5"/>
    <w:rsid w:val="00804932"/>
    <w:rsid w:val="00804F8D"/>
    <w:rsid w:val="00806ECB"/>
    <w:rsid w:val="0081020A"/>
    <w:rsid w:val="008113BF"/>
    <w:rsid w:val="008161DA"/>
    <w:rsid w:val="008216CB"/>
    <w:rsid w:val="00821FDC"/>
    <w:rsid w:val="008225BF"/>
    <w:rsid w:val="00823828"/>
    <w:rsid w:val="0082533A"/>
    <w:rsid w:val="00825512"/>
    <w:rsid w:val="00826927"/>
    <w:rsid w:val="00826CE6"/>
    <w:rsid w:val="00827252"/>
    <w:rsid w:val="0082788C"/>
    <w:rsid w:val="00827AE8"/>
    <w:rsid w:val="00832ADC"/>
    <w:rsid w:val="00833573"/>
    <w:rsid w:val="008352B7"/>
    <w:rsid w:val="00835AB4"/>
    <w:rsid w:val="0083644C"/>
    <w:rsid w:val="00836951"/>
    <w:rsid w:val="00842C83"/>
    <w:rsid w:val="0085021F"/>
    <w:rsid w:val="00851560"/>
    <w:rsid w:val="00852427"/>
    <w:rsid w:val="0085594D"/>
    <w:rsid w:val="00861848"/>
    <w:rsid w:val="00862152"/>
    <w:rsid w:val="0086454A"/>
    <w:rsid w:val="00865A0C"/>
    <w:rsid w:val="00870F8B"/>
    <w:rsid w:val="0087115B"/>
    <w:rsid w:val="00871FBA"/>
    <w:rsid w:val="008732D2"/>
    <w:rsid w:val="00873E11"/>
    <w:rsid w:val="008751A8"/>
    <w:rsid w:val="00875B9F"/>
    <w:rsid w:val="0088473E"/>
    <w:rsid w:val="0088573B"/>
    <w:rsid w:val="0088588E"/>
    <w:rsid w:val="00886EBB"/>
    <w:rsid w:val="008875FB"/>
    <w:rsid w:val="00894B1A"/>
    <w:rsid w:val="00895350"/>
    <w:rsid w:val="00895452"/>
    <w:rsid w:val="00895926"/>
    <w:rsid w:val="008A0629"/>
    <w:rsid w:val="008A21D7"/>
    <w:rsid w:val="008A338F"/>
    <w:rsid w:val="008A4298"/>
    <w:rsid w:val="008A50AF"/>
    <w:rsid w:val="008B4647"/>
    <w:rsid w:val="008B7527"/>
    <w:rsid w:val="008B7F90"/>
    <w:rsid w:val="008C0B3A"/>
    <w:rsid w:val="008C123E"/>
    <w:rsid w:val="008C473D"/>
    <w:rsid w:val="008C6B99"/>
    <w:rsid w:val="008D29C6"/>
    <w:rsid w:val="008E02BF"/>
    <w:rsid w:val="008E0601"/>
    <w:rsid w:val="008E0C16"/>
    <w:rsid w:val="008E4E5A"/>
    <w:rsid w:val="008E5DA6"/>
    <w:rsid w:val="008E7FAD"/>
    <w:rsid w:val="008F0A72"/>
    <w:rsid w:val="008F666F"/>
    <w:rsid w:val="008F675D"/>
    <w:rsid w:val="00903A16"/>
    <w:rsid w:val="0090422B"/>
    <w:rsid w:val="009073D9"/>
    <w:rsid w:val="00907ECD"/>
    <w:rsid w:val="00912243"/>
    <w:rsid w:val="00912E67"/>
    <w:rsid w:val="0091583F"/>
    <w:rsid w:val="009160C3"/>
    <w:rsid w:val="009204E8"/>
    <w:rsid w:val="00922265"/>
    <w:rsid w:val="0092487B"/>
    <w:rsid w:val="0093099B"/>
    <w:rsid w:val="00930FD4"/>
    <w:rsid w:val="00931FD8"/>
    <w:rsid w:val="00934EA9"/>
    <w:rsid w:val="009359BD"/>
    <w:rsid w:val="0093729F"/>
    <w:rsid w:val="00940E46"/>
    <w:rsid w:val="00942742"/>
    <w:rsid w:val="0094352F"/>
    <w:rsid w:val="0094771B"/>
    <w:rsid w:val="00950431"/>
    <w:rsid w:val="00952279"/>
    <w:rsid w:val="00952DFB"/>
    <w:rsid w:val="00952F04"/>
    <w:rsid w:val="00953874"/>
    <w:rsid w:val="00953CEE"/>
    <w:rsid w:val="0095560F"/>
    <w:rsid w:val="00955E04"/>
    <w:rsid w:val="00957CE2"/>
    <w:rsid w:val="00962FA7"/>
    <w:rsid w:val="00971129"/>
    <w:rsid w:val="0097132B"/>
    <w:rsid w:val="00972FFF"/>
    <w:rsid w:val="009765E6"/>
    <w:rsid w:val="00977033"/>
    <w:rsid w:val="0097728C"/>
    <w:rsid w:val="00977CD3"/>
    <w:rsid w:val="00982FEF"/>
    <w:rsid w:val="009837EA"/>
    <w:rsid w:val="00987543"/>
    <w:rsid w:val="00987F1B"/>
    <w:rsid w:val="00990C87"/>
    <w:rsid w:val="00993DA1"/>
    <w:rsid w:val="00995A50"/>
    <w:rsid w:val="009967F0"/>
    <w:rsid w:val="00996EE5"/>
    <w:rsid w:val="009A0492"/>
    <w:rsid w:val="009A29CA"/>
    <w:rsid w:val="009A46D2"/>
    <w:rsid w:val="009A6F86"/>
    <w:rsid w:val="009B0A1C"/>
    <w:rsid w:val="009B2042"/>
    <w:rsid w:val="009B30D2"/>
    <w:rsid w:val="009B3CF2"/>
    <w:rsid w:val="009B4195"/>
    <w:rsid w:val="009B5F29"/>
    <w:rsid w:val="009C09E9"/>
    <w:rsid w:val="009C24F2"/>
    <w:rsid w:val="009C2A95"/>
    <w:rsid w:val="009C2AD4"/>
    <w:rsid w:val="009C4BB2"/>
    <w:rsid w:val="009C6FC4"/>
    <w:rsid w:val="009D13DE"/>
    <w:rsid w:val="009D2338"/>
    <w:rsid w:val="009D2390"/>
    <w:rsid w:val="009D4075"/>
    <w:rsid w:val="009E0D48"/>
    <w:rsid w:val="009E2A7A"/>
    <w:rsid w:val="009E50E6"/>
    <w:rsid w:val="009F2D57"/>
    <w:rsid w:val="009F4288"/>
    <w:rsid w:val="00A000DA"/>
    <w:rsid w:val="00A037E2"/>
    <w:rsid w:val="00A06354"/>
    <w:rsid w:val="00A071BA"/>
    <w:rsid w:val="00A07A90"/>
    <w:rsid w:val="00A105B7"/>
    <w:rsid w:val="00A11049"/>
    <w:rsid w:val="00A11B55"/>
    <w:rsid w:val="00A15E97"/>
    <w:rsid w:val="00A1607A"/>
    <w:rsid w:val="00A165B1"/>
    <w:rsid w:val="00A170AB"/>
    <w:rsid w:val="00A17B0E"/>
    <w:rsid w:val="00A2003D"/>
    <w:rsid w:val="00A21F19"/>
    <w:rsid w:val="00A227F7"/>
    <w:rsid w:val="00A22C68"/>
    <w:rsid w:val="00A2383D"/>
    <w:rsid w:val="00A23C2E"/>
    <w:rsid w:val="00A26441"/>
    <w:rsid w:val="00A265EF"/>
    <w:rsid w:val="00A26D21"/>
    <w:rsid w:val="00A328FB"/>
    <w:rsid w:val="00A32CA8"/>
    <w:rsid w:val="00A37DB8"/>
    <w:rsid w:val="00A4082F"/>
    <w:rsid w:val="00A41D42"/>
    <w:rsid w:val="00A42451"/>
    <w:rsid w:val="00A425B5"/>
    <w:rsid w:val="00A431C0"/>
    <w:rsid w:val="00A4711A"/>
    <w:rsid w:val="00A47B76"/>
    <w:rsid w:val="00A47DAE"/>
    <w:rsid w:val="00A505B2"/>
    <w:rsid w:val="00A52E47"/>
    <w:rsid w:val="00A55449"/>
    <w:rsid w:val="00A5559B"/>
    <w:rsid w:val="00A56752"/>
    <w:rsid w:val="00A574BE"/>
    <w:rsid w:val="00A57BBD"/>
    <w:rsid w:val="00A638B9"/>
    <w:rsid w:val="00A63D8A"/>
    <w:rsid w:val="00A656C7"/>
    <w:rsid w:val="00A6696D"/>
    <w:rsid w:val="00A67062"/>
    <w:rsid w:val="00A72812"/>
    <w:rsid w:val="00A73FAB"/>
    <w:rsid w:val="00A76357"/>
    <w:rsid w:val="00A77127"/>
    <w:rsid w:val="00A77819"/>
    <w:rsid w:val="00A8160E"/>
    <w:rsid w:val="00A82374"/>
    <w:rsid w:val="00A82819"/>
    <w:rsid w:val="00A845E8"/>
    <w:rsid w:val="00A84A25"/>
    <w:rsid w:val="00A85E74"/>
    <w:rsid w:val="00A8622F"/>
    <w:rsid w:val="00A90344"/>
    <w:rsid w:val="00A907A1"/>
    <w:rsid w:val="00A90A1F"/>
    <w:rsid w:val="00A91534"/>
    <w:rsid w:val="00A91DF9"/>
    <w:rsid w:val="00A932E8"/>
    <w:rsid w:val="00A958F5"/>
    <w:rsid w:val="00A97581"/>
    <w:rsid w:val="00AA11E2"/>
    <w:rsid w:val="00AA2495"/>
    <w:rsid w:val="00AA29FC"/>
    <w:rsid w:val="00AA40D9"/>
    <w:rsid w:val="00AA4674"/>
    <w:rsid w:val="00AA557E"/>
    <w:rsid w:val="00AB5765"/>
    <w:rsid w:val="00AB6667"/>
    <w:rsid w:val="00AC271F"/>
    <w:rsid w:val="00AC4B56"/>
    <w:rsid w:val="00AC6882"/>
    <w:rsid w:val="00AD0412"/>
    <w:rsid w:val="00AE1118"/>
    <w:rsid w:val="00AE6579"/>
    <w:rsid w:val="00AF0101"/>
    <w:rsid w:val="00AF14C2"/>
    <w:rsid w:val="00AF1F4B"/>
    <w:rsid w:val="00B02D26"/>
    <w:rsid w:val="00B044DA"/>
    <w:rsid w:val="00B05457"/>
    <w:rsid w:val="00B1028F"/>
    <w:rsid w:val="00B10777"/>
    <w:rsid w:val="00B11CEB"/>
    <w:rsid w:val="00B12155"/>
    <w:rsid w:val="00B12E1F"/>
    <w:rsid w:val="00B12FD4"/>
    <w:rsid w:val="00B165B1"/>
    <w:rsid w:val="00B243E5"/>
    <w:rsid w:val="00B26311"/>
    <w:rsid w:val="00B26E05"/>
    <w:rsid w:val="00B30A56"/>
    <w:rsid w:val="00B33DE7"/>
    <w:rsid w:val="00B35726"/>
    <w:rsid w:val="00B36213"/>
    <w:rsid w:val="00B40098"/>
    <w:rsid w:val="00B40CB9"/>
    <w:rsid w:val="00B4332C"/>
    <w:rsid w:val="00B4476D"/>
    <w:rsid w:val="00B46046"/>
    <w:rsid w:val="00B46D21"/>
    <w:rsid w:val="00B47181"/>
    <w:rsid w:val="00B4757C"/>
    <w:rsid w:val="00B51E51"/>
    <w:rsid w:val="00B5266B"/>
    <w:rsid w:val="00B530FD"/>
    <w:rsid w:val="00B54EC6"/>
    <w:rsid w:val="00B552B5"/>
    <w:rsid w:val="00B55A7A"/>
    <w:rsid w:val="00B5624C"/>
    <w:rsid w:val="00B56D77"/>
    <w:rsid w:val="00B57D67"/>
    <w:rsid w:val="00B63804"/>
    <w:rsid w:val="00B641D7"/>
    <w:rsid w:val="00B65EF8"/>
    <w:rsid w:val="00B67934"/>
    <w:rsid w:val="00B70B6F"/>
    <w:rsid w:val="00B75230"/>
    <w:rsid w:val="00B758C3"/>
    <w:rsid w:val="00B76034"/>
    <w:rsid w:val="00B76FCE"/>
    <w:rsid w:val="00B8040F"/>
    <w:rsid w:val="00B82098"/>
    <w:rsid w:val="00B83FA7"/>
    <w:rsid w:val="00B86ECA"/>
    <w:rsid w:val="00B93A42"/>
    <w:rsid w:val="00B93B10"/>
    <w:rsid w:val="00B95D42"/>
    <w:rsid w:val="00B96F84"/>
    <w:rsid w:val="00B9755F"/>
    <w:rsid w:val="00BA273B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2C88"/>
    <w:rsid w:val="00BC7475"/>
    <w:rsid w:val="00BC7878"/>
    <w:rsid w:val="00BD05B2"/>
    <w:rsid w:val="00BD118B"/>
    <w:rsid w:val="00BD4496"/>
    <w:rsid w:val="00BD68D8"/>
    <w:rsid w:val="00BE049C"/>
    <w:rsid w:val="00BE359E"/>
    <w:rsid w:val="00BF21C8"/>
    <w:rsid w:val="00BF4BD7"/>
    <w:rsid w:val="00BF64FE"/>
    <w:rsid w:val="00BF6AD6"/>
    <w:rsid w:val="00BF6B61"/>
    <w:rsid w:val="00BF6ECF"/>
    <w:rsid w:val="00BF7A5F"/>
    <w:rsid w:val="00C01AC4"/>
    <w:rsid w:val="00C03182"/>
    <w:rsid w:val="00C0574E"/>
    <w:rsid w:val="00C107A1"/>
    <w:rsid w:val="00C11978"/>
    <w:rsid w:val="00C11DAC"/>
    <w:rsid w:val="00C1319F"/>
    <w:rsid w:val="00C138AA"/>
    <w:rsid w:val="00C17778"/>
    <w:rsid w:val="00C20329"/>
    <w:rsid w:val="00C21352"/>
    <w:rsid w:val="00C2184F"/>
    <w:rsid w:val="00C21B2B"/>
    <w:rsid w:val="00C21D57"/>
    <w:rsid w:val="00C30A6C"/>
    <w:rsid w:val="00C31E3F"/>
    <w:rsid w:val="00C32190"/>
    <w:rsid w:val="00C32A1F"/>
    <w:rsid w:val="00C32AEB"/>
    <w:rsid w:val="00C35762"/>
    <w:rsid w:val="00C35D2A"/>
    <w:rsid w:val="00C373F9"/>
    <w:rsid w:val="00C37578"/>
    <w:rsid w:val="00C41C17"/>
    <w:rsid w:val="00C46E33"/>
    <w:rsid w:val="00C519FB"/>
    <w:rsid w:val="00C51B30"/>
    <w:rsid w:val="00C527B1"/>
    <w:rsid w:val="00C5318B"/>
    <w:rsid w:val="00C53C22"/>
    <w:rsid w:val="00C5462B"/>
    <w:rsid w:val="00C60CAA"/>
    <w:rsid w:val="00C61925"/>
    <w:rsid w:val="00C61FE8"/>
    <w:rsid w:val="00C62337"/>
    <w:rsid w:val="00C64570"/>
    <w:rsid w:val="00C65AFB"/>
    <w:rsid w:val="00C66E19"/>
    <w:rsid w:val="00C67D88"/>
    <w:rsid w:val="00C70041"/>
    <w:rsid w:val="00C74167"/>
    <w:rsid w:val="00C74D72"/>
    <w:rsid w:val="00C7567D"/>
    <w:rsid w:val="00C828A6"/>
    <w:rsid w:val="00C911D9"/>
    <w:rsid w:val="00C919E4"/>
    <w:rsid w:val="00C92AA7"/>
    <w:rsid w:val="00C935C8"/>
    <w:rsid w:val="00CA1716"/>
    <w:rsid w:val="00CA3E6F"/>
    <w:rsid w:val="00CA4826"/>
    <w:rsid w:val="00CA6112"/>
    <w:rsid w:val="00CB0FEC"/>
    <w:rsid w:val="00CB2724"/>
    <w:rsid w:val="00CB2765"/>
    <w:rsid w:val="00CB4C51"/>
    <w:rsid w:val="00CB5369"/>
    <w:rsid w:val="00CC0521"/>
    <w:rsid w:val="00CC0841"/>
    <w:rsid w:val="00CC22C8"/>
    <w:rsid w:val="00CC297A"/>
    <w:rsid w:val="00CC3508"/>
    <w:rsid w:val="00CC375B"/>
    <w:rsid w:val="00CD1F28"/>
    <w:rsid w:val="00CD2A89"/>
    <w:rsid w:val="00CD3A89"/>
    <w:rsid w:val="00CD4C07"/>
    <w:rsid w:val="00CD67FF"/>
    <w:rsid w:val="00CD70CE"/>
    <w:rsid w:val="00CE219A"/>
    <w:rsid w:val="00CE22E5"/>
    <w:rsid w:val="00CE36CF"/>
    <w:rsid w:val="00CE38C9"/>
    <w:rsid w:val="00CE3B40"/>
    <w:rsid w:val="00CE4C05"/>
    <w:rsid w:val="00CF632F"/>
    <w:rsid w:val="00D00645"/>
    <w:rsid w:val="00D00FBE"/>
    <w:rsid w:val="00D0379A"/>
    <w:rsid w:val="00D05F27"/>
    <w:rsid w:val="00D064F2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5FD"/>
    <w:rsid w:val="00D26868"/>
    <w:rsid w:val="00D27043"/>
    <w:rsid w:val="00D30312"/>
    <w:rsid w:val="00D3117F"/>
    <w:rsid w:val="00D35077"/>
    <w:rsid w:val="00D36244"/>
    <w:rsid w:val="00D370C8"/>
    <w:rsid w:val="00D377AD"/>
    <w:rsid w:val="00D4068B"/>
    <w:rsid w:val="00D40C9D"/>
    <w:rsid w:val="00D449C6"/>
    <w:rsid w:val="00D50E42"/>
    <w:rsid w:val="00D51C78"/>
    <w:rsid w:val="00D54CF7"/>
    <w:rsid w:val="00D557F2"/>
    <w:rsid w:val="00D564F2"/>
    <w:rsid w:val="00D5799E"/>
    <w:rsid w:val="00D6245F"/>
    <w:rsid w:val="00D73298"/>
    <w:rsid w:val="00D733DC"/>
    <w:rsid w:val="00D743F1"/>
    <w:rsid w:val="00D74A91"/>
    <w:rsid w:val="00D74BE5"/>
    <w:rsid w:val="00D75548"/>
    <w:rsid w:val="00D7762A"/>
    <w:rsid w:val="00D80154"/>
    <w:rsid w:val="00D80B10"/>
    <w:rsid w:val="00D80B6E"/>
    <w:rsid w:val="00D83E97"/>
    <w:rsid w:val="00D859E6"/>
    <w:rsid w:val="00D919E2"/>
    <w:rsid w:val="00D91C05"/>
    <w:rsid w:val="00D926C5"/>
    <w:rsid w:val="00D93E74"/>
    <w:rsid w:val="00DA3DA4"/>
    <w:rsid w:val="00DB3674"/>
    <w:rsid w:val="00DB6E27"/>
    <w:rsid w:val="00DB6E59"/>
    <w:rsid w:val="00DB7F19"/>
    <w:rsid w:val="00DC0C97"/>
    <w:rsid w:val="00DC2409"/>
    <w:rsid w:val="00DC3100"/>
    <w:rsid w:val="00DC7E44"/>
    <w:rsid w:val="00DD3C1C"/>
    <w:rsid w:val="00DD5230"/>
    <w:rsid w:val="00DD5476"/>
    <w:rsid w:val="00DD7237"/>
    <w:rsid w:val="00DD7FD2"/>
    <w:rsid w:val="00DE0E05"/>
    <w:rsid w:val="00DE157E"/>
    <w:rsid w:val="00DE1CF0"/>
    <w:rsid w:val="00DE363B"/>
    <w:rsid w:val="00DE6697"/>
    <w:rsid w:val="00DF04B2"/>
    <w:rsid w:val="00DF0C91"/>
    <w:rsid w:val="00DF2A4C"/>
    <w:rsid w:val="00DF3006"/>
    <w:rsid w:val="00DF5F7A"/>
    <w:rsid w:val="00DF7DE1"/>
    <w:rsid w:val="00E0548A"/>
    <w:rsid w:val="00E06785"/>
    <w:rsid w:val="00E07E4E"/>
    <w:rsid w:val="00E11EA0"/>
    <w:rsid w:val="00E13932"/>
    <w:rsid w:val="00E16650"/>
    <w:rsid w:val="00E2104B"/>
    <w:rsid w:val="00E220AF"/>
    <w:rsid w:val="00E2309B"/>
    <w:rsid w:val="00E310D1"/>
    <w:rsid w:val="00E32259"/>
    <w:rsid w:val="00E32EDB"/>
    <w:rsid w:val="00E35B09"/>
    <w:rsid w:val="00E3755E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469"/>
    <w:rsid w:val="00E5167D"/>
    <w:rsid w:val="00E51869"/>
    <w:rsid w:val="00E523A2"/>
    <w:rsid w:val="00E52CE4"/>
    <w:rsid w:val="00E53736"/>
    <w:rsid w:val="00E53FD6"/>
    <w:rsid w:val="00E5565A"/>
    <w:rsid w:val="00E61A90"/>
    <w:rsid w:val="00E63BFE"/>
    <w:rsid w:val="00E64E7D"/>
    <w:rsid w:val="00E66BF6"/>
    <w:rsid w:val="00E7082B"/>
    <w:rsid w:val="00E70F86"/>
    <w:rsid w:val="00E71980"/>
    <w:rsid w:val="00E72034"/>
    <w:rsid w:val="00E72644"/>
    <w:rsid w:val="00E73705"/>
    <w:rsid w:val="00E73876"/>
    <w:rsid w:val="00E80402"/>
    <w:rsid w:val="00E80DC0"/>
    <w:rsid w:val="00E81120"/>
    <w:rsid w:val="00E848BE"/>
    <w:rsid w:val="00E8539A"/>
    <w:rsid w:val="00E866CE"/>
    <w:rsid w:val="00E918F9"/>
    <w:rsid w:val="00E93A59"/>
    <w:rsid w:val="00EA0126"/>
    <w:rsid w:val="00EA0B57"/>
    <w:rsid w:val="00EA17E5"/>
    <w:rsid w:val="00EA24CA"/>
    <w:rsid w:val="00EA788E"/>
    <w:rsid w:val="00EA7E48"/>
    <w:rsid w:val="00EB162C"/>
    <w:rsid w:val="00EB736D"/>
    <w:rsid w:val="00EB7795"/>
    <w:rsid w:val="00EC046F"/>
    <w:rsid w:val="00EC0BEA"/>
    <w:rsid w:val="00EC0EAB"/>
    <w:rsid w:val="00EC4F9F"/>
    <w:rsid w:val="00ED024C"/>
    <w:rsid w:val="00ED0E24"/>
    <w:rsid w:val="00ED2B31"/>
    <w:rsid w:val="00ED53F2"/>
    <w:rsid w:val="00ED64CE"/>
    <w:rsid w:val="00EE49A9"/>
    <w:rsid w:val="00EF0BAC"/>
    <w:rsid w:val="00EF3419"/>
    <w:rsid w:val="00EF3B8F"/>
    <w:rsid w:val="00EF43D1"/>
    <w:rsid w:val="00EF4674"/>
    <w:rsid w:val="00EF6845"/>
    <w:rsid w:val="00F00DBB"/>
    <w:rsid w:val="00F027F2"/>
    <w:rsid w:val="00F0365C"/>
    <w:rsid w:val="00F0446E"/>
    <w:rsid w:val="00F0548B"/>
    <w:rsid w:val="00F07921"/>
    <w:rsid w:val="00F168CC"/>
    <w:rsid w:val="00F1756A"/>
    <w:rsid w:val="00F20414"/>
    <w:rsid w:val="00F2052A"/>
    <w:rsid w:val="00F229BA"/>
    <w:rsid w:val="00F25206"/>
    <w:rsid w:val="00F27C6C"/>
    <w:rsid w:val="00F30BCE"/>
    <w:rsid w:val="00F3168B"/>
    <w:rsid w:val="00F31B8E"/>
    <w:rsid w:val="00F34C29"/>
    <w:rsid w:val="00F36CD7"/>
    <w:rsid w:val="00F42C08"/>
    <w:rsid w:val="00F44980"/>
    <w:rsid w:val="00F501D9"/>
    <w:rsid w:val="00F552E7"/>
    <w:rsid w:val="00F576E5"/>
    <w:rsid w:val="00F6101C"/>
    <w:rsid w:val="00F63F3A"/>
    <w:rsid w:val="00F67044"/>
    <w:rsid w:val="00F706A9"/>
    <w:rsid w:val="00F73C60"/>
    <w:rsid w:val="00F80F25"/>
    <w:rsid w:val="00F818E5"/>
    <w:rsid w:val="00F8306D"/>
    <w:rsid w:val="00F843D5"/>
    <w:rsid w:val="00F8455B"/>
    <w:rsid w:val="00F8492B"/>
    <w:rsid w:val="00F86A70"/>
    <w:rsid w:val="00F86AAB"/>
    <w:rsid w:val="00F9063D"/>
    <w:rsid w:val="00F90D8D"/>
    <w:rsid w:val="00F92117"/>
    <w:rsid w:val="00F9725F"/>
    <w:rsid w:val="00F97F41"/>
    <w:rsid w:val="00FA4A69"/>
    <w:rsid w:val="00FA6F28"/>
    <w:rsid w:val="00FA7BD4"/>
    <w:rsid w:val="00FB00F8"/>
    <w:rsid w:val="00FB0817"/>
    <w:rsid w:val="00FB1663"/>
    <w:rsid w:val="00FB3960"/>
    <w:rsid w:val="00FC18F3"/>
    <w:rsid w:val="00FC24B2"/>
    <w:rsid w:val="00FC3B5E"/>
    <w:rsid w:val="00FC3FF5"/>
    <w:rsid w:val="00FC74CE"/>
    <w:rsid w:val="00FD08AC"/>
    <w:rsid w:val="00FD1102"/>
    <w:rsid w:val="00FD27AB"/>
    <w:rsid w:val="00FD5F15"/>
    <w:rsid w:val="00FD5FED"/>
    <w:rsid w:val="00FF15FA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C6DE08"/>
  <w15:docId w15:val="{A9227A9F-0D59-4B95-927D-20989461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7B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09045-D6DC-44F3-8C64-001F7790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8219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USER-WIN10</cp:lastModifiedBy>
  <cp:revision>721</cp:revision>
  <cp:lastPrinted>2025-02-20T06:10:00Z</cp:lastPrinted>
  <dcterms:created xsi:type="dcterms:W3CDTF">2016-10-13T09:36:00Z</dcterms:created>
  <dcterms:modified xsi:type="dcterms:W3CDTF">2025-02-21T06:05:00Z</dcterms:modified>
</cp:coreProperties>
</file>